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B" w:rsidRPr="00A71B75" w:rsidRDefault="004E610B" w:rsidP="004E610B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số: 01/CCTT-TB</w:t>
      </w:r>
    </w:p>
    <w:tbl>
      <w:tblPr>
        <w:tblW w:w="0" w:type="auto"/>
        <w:tblLook w:val="01E0"/>
      </w:tblPr>
      <w:tblGrid>
        <w:gridCol w:w="3348"/>
        <w:gridCol w:w="5508"/>
      </w:tblGrid>
      <w:tr w:rsidR="004E610B" w:rsidRPr="00A716C2" w:rsidTr="00BB6941">
        <w:tc>
          <w:tcPr>
            <w:tcW w:w="3348" w:type="dxa"/>
            <w:shd w:val="clear" w:color="auto" w:fill="auto"/>
          </w:tcPr>
          <w:p w:rsidR="004E610B" w:rsidRPr="00A71B75" w:rsidRDefault="004E610B" w:rsidP="00BB69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A71B75">
              <w:rPr>
                <w:rFonts w:ascii="Arial" w:hAnsi="Arial" w:cs="Arial"/>
                <w:b/>
                <w:sz w:val="20"/>
              </w:rPr>
              <w:t>NG CỤC TH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UẾ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4E610B" w:rsidRPr="00A71B75" w:rsidRDefault="004E610B" w:rsidP="00BB69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4E610B" w:rsidRPr="00A716C2" w:rsidTr="00BB6941">
        <w:tc>
          <w:tcPr>
            <w:tcW w:w="3348" w:type="dxa"/>
            <w:shd w:val="clear" w:color="auto" w:fill="auto"/>
          </w:tcPr>
          <w:p w:rsidR="004E610B" w:rsidRPr="00A71B75" w:rsidRDefault="004E610B" w:rsidP="00BB69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71B75">
              <w:rPr>
                <w:rFonts w:ascii="Arial" w:hAnsi="Arial" w:cs="Arial"/>
                <w:bCs/>
                <w:sz w:val="20"/>
                <w:szCs w:val="20"/>
              </w:rPr>
              <w:t xml:space="preserve">Số: </w:t>
            </w:r>
            <w:r w:rsidRPr="00A71B75">
              <w:rPr>
                <w:rFonts w:ascii="Arial" w:hAnsi="Arial" w:cs="Arial"/>
                <w:bCs/>
                <w:sz w:val="20"/>
                <w:szCs w:val="20"/>
                <w:lang w:val="en-US"/>
              </w:rPr>
              <w:t>.....</w:t>
            </w:r>
            <w:r w:rsidRPr="00A71B75">
              <w:rPr>
                <w:rFonts w:ascii="Arial" w:hAnsi="Arial" w:cs="Arial"/>
                <w:sz w:val="20"/>
              </w:rPr>
              <w:t xml:space="preserve"> /TB-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</w:t>
            </w:r>
          </w:p>
        </w:tc>
        <w:tc>
          <w:tcPr>
            <w:tcW w:w="5508" w:type="dxa"/>
            <w:shd w:val="clear" w:color="auto" w:fill="auto"/>
          </w:tcPr>
          <w:p w:rsidR="004E610B" w:rsidRPr="00A71B75" w:rsidRDefault="004E610B" w:rsidP="00BB6941">
            <w:pPr>
              <w:shd w:val="clear" w:color="auto" w:fill="FFFFFF"/>
              <w:spacing w:before="12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A71B7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.....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ngày 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.....</w:t>
            </w:r>
            <w:proofErr w:type="gramEnd"/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tháng 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.....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năm 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.....</w:t>
            </w:r>
          </w:p>
        </w:tc>
      </w:tr>
    </w:tbl>
    <w:p w:rsidR="004E610B" w:rsidRPr="00A71B75" w:rsidRDefault="004E610B" w:rsidP="004E610B">
      <w:pPr>
        <w:spacing w:before="120"/>
        <w:rPr>
          <w:rFonts w:ascii="Arial" w:hAnsi="Arial" w:cs="Arial"/>
          <w:sz w:val="20"/>
          <w:lang w:val="en-US"/>
        </w:rPr>
      </w:pPr>
    </w:p>
    <w:p w:rsidR="004E610B" w:rsidRPr="00A71B75" w:rsidRDefault="004E610B" w:rsidP="004E610B">
      <w:pPr>
        <w:spacing w:before="120"/>
        <w:jc w:val="center"/>
        <w:rPr>
          <w:rFonts w:ascii="Arial" w:hAnsi="Arial" w:cs="Arial"/>
          <w:b/>
        </w:rPr>
      </w:pPr>
      <w:r w:rsidRPr="00A71B75">
        <w:rPr>
          <w:rFonts w:ascii="Arial" w:hAnsi="Arial" w:cs="Arial"/>
          <w:b/>
        </w:rPr>
        <w:t>THÔNG BÁO</w:t>
      </w:r>
    </w:p>
    <w:p w:rsidR="004E610B" w:rsidRPr="00A71B75" w:rsidRDefault="004E610B" w:rsidP="004E610B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Về việc tiếp nhận và kết quả xử lý về việc đăng ký mới hoặc bổ sung nội dung cung cấp thông tin/tài khoản truy cập hóa đơn điện tử, chứng từ điện tử</w:t>
      </w:r>
    </w:p>
    <w:p w:rsidR="004E610B" w:rsidRPr="00A71B75" w:rsidRDefault="004E610B" w:rsidP="004E610B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Kính gửi: (Tên cơ quan đăng ký)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Sau khi nhận được đề nghị đăng ký mới hoặc bổ sung nội dung cung cấp thông tin/tài khoản truy cập hóa đơn điện tử, chứng từ điện tử số ... ngày ...../...../..... của: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Tên cơ quan: ................................................................................................................................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Địa chỉ liên hệ: ..............................................................................................................................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Đầu mối liên hệ: Tên người liên hệ ..............................................................................................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Điện thoại ............................. Thư điện tử .........................................................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cục Thuế thông báo (tiếp nhận/không tiếp nhận) đề nghị đăng ký mới hoặc bổ sung nội dung cung cấp thông tin/tài khoản truy cập hóa đơn điện tử, chứng từ điện tử.</w:t>
      </w:r>
    </w:p>
    <w:p w:rsidR="004E610B" w:rsidRPr="00DB13CE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(Trường hợp không đề nghị đăng ký mới hoặc bổ sung nội dung cung cấp thông tin/tài khoản truy cập hóa đơn điện tử, chứng từ điện tử. Nêu rõ lý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 xml:space="preserve">do: </w:t>
      </w:r>
      <w:r w:rsidRPr="00DB13CE">
        <w:rPr>
          <w:rFonts w:ascii="Arial" w:hAnsi="Arial" w:cs="Arial"/>
          <w:sz w:val="20"/>
        </w:rPr>
        <w:t>.............................................................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  <w:r w:rsidRPr="00DB13C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</w:rPr>
        <w:t>.... )</w:t>
      </w:r>
    </w:p>
    <w:p w:rsidR="004E610B" w:rsidRPr="00DB13CE" w:rsidRDefault="004E610B" w:rsidP="004E610B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cục Thuế thông báo để quý cơ quan được biết./.</w:t>
      </w:r>
    </w:p>
    <w:p w:rsidR="004E610B" w:rsidRPr="00A71B75" w:rsidRDefault="004E610B" w:rsidP="004E610B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3936"/>
        <w:gridCol w:w="4920"/>
      </w:tblGrid>
      <w:tr w:rsidR="004E610B" w:rsidRPr="00A716C2" w:rsidTr="00BB6941">
        <w:tc>
          <w:tcPr>
            <w:tcW w:w="3936" w:type="dxa"/>
            <w:shd w:val="clear" w:color="auto" w:fill="auto"/>
          </w:tcPr>
          <w:p w:rsidR="004E610B" w:rsidRPr="00A71B75" w:rsidRDefault="004E610B" w:rsidP="00BB6941">
            <w:pPr>
              <w:shd w:val="clear" w:color="auto" w:fill="FFFFFF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:rsidR="004E610B" w:rsidRPr="00A71B75" w:rsidRDefault="004E610B" w:rsidP="00BB69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THỦ TRƯỞNG CƠ QUAN THUẾ RA THÔNG BÁO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t>(Chữ ký số của Thủ trưởng cơ quan thuế)</w:t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</w:p>
        </w:tc>
      </w:tr>
    </w:tbl>
    <w:p w:rsidR="00211242" w:rsidRDefault="00211242"/>
    <w:sectPr w:rsidR="00211242" w:rsidSect="0021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E610B"/>
    <w:rsid w:val="00211242"/>
    <w:rsid w:val="004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E610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2020-10-23T09:38:00Z</dcterms:created>
  <dcterms:modified xsi:type="dcterms:W3CDTF">2020-10-23T09:38:00Z</dcterms:modified>
</cp:coreProperties>
</file>